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77" w:rsidRPr="00132EA2" w:rsidRDefault="00132EA2" w:rsidP="000E3877">
      <w:pPr>
        <w:pStyle w:val="Titre1"/>
        <w:jc w:val="center"/>
        <w:rPr>
          <w:sz w:val="28"/>
          <w:szCs w:val="28"/>
          <w:lang w:val="fr-FR"/>
        </w:rPr>
      </w:pPr>
      <w:r w:rsidRPr="00132EA2">
        <w:rPr>
          <w:sz w:val="28"/>
          <w:szCs w:val="28"/>
          <w:lang w:val="fr-FR"/>
        </w:rPr>
        <w:t xml:space="preserve">Titre </w:t>
      </w:r>
      <w:r w:rsidRPr="008A67B5">
        <w:rPr>
          <w:sz w:val="28"/>
          <w:szCs w:val="28"/>
          <w:highlight w:val="cyan"/>
          <w:lang w:val="fr-FR"/>
        </w:rPr>
        <w:t>Times New Roman – Gras – Police 14</w:t>
      </w:r>
      <w:r w:rsidR="002879D9" w:rsidRPr="008A67B5">
        <w:rPr>
          <w:sz w:val="28"/>
          <w:szCs w:val="28"/>
          <w:highlight w:val="cyan"/>
          <w:lang w:val="fr-FR"/>
        </w:rPr>
        <w:t>.</w:t>
      </w:r>
    </w:p>
    <w:p w:rsidR="000E3877" w:rsidRPr="00031A0F" w:rsidRDefault="00A8010D" w:rsidP="00C743D7">
      <w:pPr>
        <w:pStyle w:val="Titre2"/>
        <w:jc w:val="center"/>
        <w:rPr>
          <w:lang w:val="fr-FR"/>
        </w:rPr>
      </w:pPr>
      <w:r w:rsidRPr="003C574D">
        <w:rPr>
          <w:highlight w:val="yellow"/>
          <w:lang w:val="fr-FR"/>
        </w:rPr>
        <w:t>Saut de ligne</w:t>
      </w:r>
    </w:p>
    <w:p w:rsidR="008A67B5" w:rsidRDefault="000A5971" w:rsidP="000E3877">
      <w:pPr>
        <w:pStyle w:val="Titre2"/>
        <w:jc w:val="center"/>
        <w:rPr>
          <w:rFonts w:ascii="Calibri" w:hAnsi="Calibri"/>
          <w:sz w:val="24"/>
          <w:szCs w:val="24"/>
          <w:lang w:val="fr-FR"/>
        </w:rPr>
      </w:pPr>
      <w:proofErr w:type="spellStart"/>
      <w:r w:rsidRPr="00BA6860">
        <w:rPr>
          <w:rFonts w:ascii="Calibri" w:hAnsi="Calibri"/>
          <w:sz w:val="24"/>
          <w:szCs w:val="24"/>
          <w:u w:val="single"/>
          <w:lang w:val="fr-FR"/>
        </w:rPr>
        <w:t>Auteur</w:t>
      </w:r>
      <w:r w:rsidR="00D15C15" w:rsidRPr="008A67B5">
        <w:rPr>
          <w:rFonts w:ascii="Calibri" w:hAnsi="Calibri"/>
          <w:sz w:val="24"/>
          <w:szCs w:val="24"/>
          <w:u w:val="single"/>
          <w:lang w:val="fr-FR"/>
        </w:rPr>
        <w:t>.</w:t>
      </w:r>
      <w:r w:rsidR="000E3877" w:rsidRPr="00BA6860">
        <w:rPr>
          <w:rFonts w:ascii="Calibri" w:hAnsi="Calibri"/>
          <w:sz w:val="24"/>
          <w:szCs w:val="24"/>
          <w:vertAlign w:val="superscript"/>
          <w:lang w:val="fr-FR"/>
        </w:rPr>
        <w:t>a</w:t>
      </w:r>
      <w:proofErr w:type="spellEnd"/>
      <w:r w:rsidR="00886A9D" w:rsidRPr="00BA6860">
        <w:rPr>
          <w:rStyle w:val="Appelnotedebasdep"/>
          <w:rFonts w:ascii="Calibri" w:hAnsi="Calibri"/>
          <w:sz w:val="24"/>
          <w:szCs w:val="24"/>
          <w:lang w:val="fr-FR"/>
        </w:rPr>
        <w:footnoteReference w:id="1"/>
      </w:r>
      <w:r w:rsidR="000E3877" w:rsidRPr="00BA6860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="000E3877" w:rsidRPr="00BA6860">
        <w:rPr>
          <w:rFonts w:ascii="Calibri" w:hAnsi="Calibri"/>
          <w:sz w:val="24"/>
          <w:szCs w:val="24"/>
          <w:lang w:val="fr-FR"/>
        </w:rPr>
        <w:t>Co-Auteur</w:t>
      </w:r>
      <w:r w:rsidR="000E3877" w:rsidRPr="00BA6860">
        <w:rPr>
          <w:rFonts w:ascii="Calibri" w:hAnsi="Calibri"/>
          <w:sz w:val="24"/>
          <w:szCs w:val="24"/>
          <w:vertAlign w:val="superscript"/>
          <w:lang w:val="fr-FR"/>
        </w:rPr>
        <w:t>b</w:t>
      </w:r>
      <w:proofErr w:type="spellEnd"/>
      <w:r w:rsidR="000E3877" w:rsidRPr="00BA6860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="000E3877" w:rsidRPr="00BA6860">
        <w:rPr>
          <w:rFonts w:ascii="Calibri" w:hAnsi="Calibri"/>
          <w:sz w:val="24"/>
          <w:szCs w:val="24"/>
          <w:lang w:val="fr-FR"/>
        </w:rPr>
        <w:t>Co-Auteur</w:t>
      </w:r>
      <w:r w:rsidR="000E3877" w:rsidRPr="00BA6860">
        <w:rPr>
          <w:rFonts w:ascii="Calibri" w:hAnsi="Calibri"/>
          <w:sz w:val="24"/>
          <w:szCs w:val="24"/>
          <w:vertAlign w:val="superscript"/>
          <w:lang w:val="fr-FR"/>
        </w:rPr>
        <w:t>b</w:t>
      </w:r>
      <w:proofErr w:type="spellEnd"/>
      <w:r w:rsidR="000E3877" w:rsidRPr="00BA6860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="000E3877" w:rsidRPr="00BA6860">
        <w:rPr>
          <w:rFonts w:ascii="Calibri" w:hAnsi="Calibri"/>
          <w:sz w:val="24"/>
          <w:szCs w:val="24"/>
          <w:lang w:val="fr-FR"/>
        </w:rPr>
        <w:t>Co-Auteur</w:t>
      </w:r>
      <w:r w:rsidR="000E3877" w:rsidRPr="00BA6860">
        <w:rPr>
          <w:rFonts w:ascii="Calibri" w:hAnsi="Calibri"/>
          <w:sz w:val="24"/>
          <w:szCs w:val="24"/>
          <w:vertAlign w:val="superscript"/>
          <w:lang w:val="fr-FR"/>
        </w:rPr>
        <w:t>c</w:t>
      </w:r>
      <w:proofErr w:type="spellEnd"/>
    </w:p>
    <w:p w:rsidR="00791A65" w:rsidRDefault="00791A65" w:rsidP="00791A65">
      <w:pPr>
        <w:pStyle w:val="Titre2"/>
        <w:jc w:val="center"/>
        <w:rPr>
          <w:rFonts w:ascii="Calibri" w:hAnsi="Calibri"/>
          <w:sz w:val="24"/>
          <w:szCs w:val="24"/>
          <w:lang w:val="fr-FR"/>
        </w:rPr>
      </w:pPr>
      <w:r w:rsidRPr="00791A65">
        <w:rPr>
          <w:rFonts w:ascii="Calibri" w:hAnsi="Calibri"/>
          <w:i/>
          <w:sz w:val="24"/>
          <w:szCs w:val="24"/>
          <w:highlight w:val="lightGray"/>
          <w:lang w:val="fr-FR"/>
        </w:rPr>
        <w:t>Exemple :</w:t>
      </w:r>
      <w:r w:rsidRPr="00791A65">
        <w:rPr>
          <w:rFonts w:ascii="Calibri" w:hAnsi="Calibri"/>
          <w:sz w:val="24"/>
          <w:szCs w:val="24"/>
          <w:highlight w:val="lightGray"/>
          <w:u w:val="single"/>
          <w:lang w:val="fr-FR"/>
        </w:rPr>
        <w:t xml:space="preserve"> V. </w:t>
      </w:r>
      <w:proofErr w:type="spellStart"/>
      <w:r w:rsidRPr="00791A65">
        <w:rPr>
          <w:rFonts w:ascii="Calibri" w:hAnsi="Calibri"/>
          <w:sz w:val="24"/>
          <w:szCs w:val="24"/>
          <w:highlight w:val="lightGray"/>
          <w:u w:val="single"/>
          <w:lang w:val="fr-FR"/>
        </w:rPr>
        <w:t>Daële</w:t>
      </w:r>
      <w:r w:rsidRPr="00791A65">
        <w:rPr>
          <w:rFonts w:ascii="Calibri" w:hAnsi="Calibri"/>
          <w:sz w:val="24"/>
          <w:szCs w:val="24"/>
          <w:highlight w:val="lightGray"/>
          <w:u w:val="single"/>
          <w:lang w:val="fr-FR"/>
        </w:rPr>
        <w:t>.</w:t>
      </w:r>
      <w:r w:rsidRPr="00791A65">
        <w:rPr>
          <w:rFonts w:ascii="Calibri" w:hAnsi="Calibri"/>
          <w:sz w:val="24"/>
          <w:szCs w:val="24"/>
          <w:highlight w:val="lightGray"/>
          <w:vertAlign w:val="superscript"/>
          <w:lang w:val="fr-FR"/>
        </w:rPr>
        <w:t>a</w:t>
      </w:r>
      <w:proofErr w:type="spellEnd"/>
      <w:r w:rsidRPr="00791A65">
        <w:rPr>
          <w:rStyle w:val="Appelnotedebasdep"/>
          <w:rFonts w:ascii="Calibri" w:hAnsi="Calibri"/>
          <w:sz w:val="24"/>
          <w:szCs w:val="24"/>
          <w:highlight w:val="lightGray"/>
          <w:lang w:val="fr-FR"/>
        </w:rPr>
        <w:footnoteReference w:id="2"/>
      </w:r>
      <w:r w:rsidRPr="00791A65">
        <w:rPr>
          <w:rFonts w:ascii="Calibri" w:hAnsi="Calibri"/>
          <w:sz w:val="24"/>
          <w:szCs w:val="24"/>
          <w:highlight w:val="lightGray"/>
          <w:lang w:val="fr-FR"/>
        </w:rPr>
        <w:t xml:space="preserve">, </w:t>
      </w:r>
      <w:r w:rsidRPr="00791A65">
        <w:rPr>
          <w:rFonts w:ascii="Calibri" w:hAnsi="Calibri"/>
          <w:sz w:val="24"/>
          <w:szCs w:val="24"/>
          <w:highlight w:val="lightGray"/>
          <w:lang w:val="fr-FR"/>
        </w:rPr>
        <w:t xml:space="preserve">A. </w:t>
      </w:r>
      <w:bookmarkStart w:id="0" w:name="_GoBack"/>
      <w:bookmarkEnd w:id="0"/>
      <w:proofErr w:type="spellStart"/>
      <w:r w:rsidRPr="00791A65">
        <w:rPr>
          <w:rFonts w:ascii="Calibri" w:hAnsi="Calibri"/>
          <w:sz w:val="24"/>
          <w:szCs w:val="24"/>
          <w:highlight w:val="lightGray"/>
          <w:lang w:val="fr-FR"/>
        </w:rPr>
        <w:t>Mellouki</w:t>
      </w:r>
      <w:r w:rsidRPr="00791A65">
        <w:rPr>
          <w:rFonts w:ascii="Calibri" w:hAnsi="Calibri"/>
          <w:sz w:val="24"/>
          <w:szCs w:val="24"/>
          <w:highlight w:val="lightGray"/>
          <w:vertAlign w:val="superscript"/>
          <w:lang w:val="fr-FR"/>
        </w:rPr>
        <w:t>a</w:t>
      </w:r>
      <w:proofErr w:type="spellEnd"/>
      <w:r w:rsidRPr="00791A65">
        <w:rPr>
          <w:rFonts w:ascii="Calibri" w:hAnsi="Calibri"/>
          <w:sz w:val="24"/>
          <w:szCs w:val="24"/>
          <w:highlight w:val="lightGray"/>
          <w:lang w:val="fr-FR"/>
        </w:rPr>
        <w:t xml:space="preserve">, </w:t>
      </w:r>
      <w:r w:rsidRPr="00791A65">
        <w:rPr>
          <w:rFonts w:ascii="Calibri" w:hAnsi="Calibri"/>
          <w:sz w:val="24"/>
          <w:szCs w:val="24"/>
          <w:highlight w:val="lightGray"/>
          <w:lang w:val="fr-FR"/>
        </w:rPr>
        <w:t xml:space="preserve">C. </w:t>
      </w:r>
      <w:proofErr w:type="spellStart"/>
      <w:r w:rsidRPr="00791A65">
        <w:rPr>
          <w:rFonts w:ascii="Calibri" w:hAnsi="Calibri"/>
          <w:sz w:val="24"/>
          <w:szCs w:val="24"/>
          <w:highlight w:val="lightGray"/>
          <w:lang w:val="fr-FR"/>
        </w:rPr>
        <w:t>Mounaim-Rousselle</w:t>
      </w:r>
      <w:r w:rsidRPr="00791A65">
        <w:rPr>
          <w:rFonts w:ascii="Calibri" w:hAnsi="Calibri"/>
          <w:sz w:val="24"/>
          <w:szCs w:val="24"/>
          <w:highlight w:val="lightGray"/>
          <w:vertAlign w:val="superscript"/>
          <w:lang w:val="fr-FR"/>
        </w:rPr>
        <w:t>b</w:t>
      </w:r>
      <w:proofErr w:type="spellEnd"/>
    </w:p>
    <w:p w:rsidR="000E3877" w:rsidRPr="00BA6860" w:rsidRDefault="00A8010D" w:rsidP="000E3877">
      <w:pPr>
        <w:pStyle w:val="Titre2"/>
        <w:jc w:val="center"/>
        <w:rPr>
          <w:rFonts w:ascii="Calibri" w:hAnsi="Calibri"/>
          <w:sz w:val="24"/>
          <w:szCs w:val="24"/>
          <w:lang w:val="fr-FR"/>
        </w:rPr>
      </w:pPr>
      <w:r w:rsidRPr="008A67B5">
        <w:rPr>
          <w:rFonts w:ascii="Calibri" w:hAnsi="Calibri"/>
          <w:sz w:val="24"/>
          <w:szCs w:val="24"/>
          <w:highlight w:val="cyan"/>
          <w:lang w:val="fr-FR"/>
        </w:rPr>
        <w:t>Calibri</w:t>
      </w:r>
      <w:r w:rsidR="002A45CD" w:rsidRPr="008A67B5">
        <w:rPr>
          <w:rFonts w:ascii="Calibri" w:hAnsi="Calibri"/>
          <w:sz w:val="24"/>
          <w:szCs w:val="24"/>
          <w:highlight w:val="cyan"/>
          <w:lang w:val="fr-FR"/>
        </w:rPr>
        <w:t xml:space="preserve"> Gras Police 12</w:t>
      </w:r>
    </w:p>
    <w:p w:rsidR="000E3877" w:rsidRPr="00BA6860" w:rsidRDefault="000201FF" w:rsidP="000E3877">
      <w:pPr>
        <w:pStyle w:val="Titre2"/>
        <w:jc w:val="center"/>
        <w:rPr>
          <w:rFonts w:ascii="Calibri" w:hAnsi="Calibri"/>
          <w:sz w:val="24"/>
          <w:szCs w:val="24"/>
          <w:lang w:val="fr-FR"/>
        </w:rPr>
      </w:pPr>
      <w:r w:rsidRPr="003C574D">
        <w:rPr>
          <w:rFonts w:ascii="Calibri" w:hAnsi="Calibri"/>
          <w:sz w:val="24"/>
          <w:szCs w:val="24"/>
          <w:highlight w:val="yellow"/>
          <w:lang w:val="fr-FR"/>
        </w:rPr>
        <w:t>Saut de ligne</w:t>
      </w:r>
    </w:p>
    <w:p w:rsidR="00791A65" w:rsidRDefault="000E3877" w:rsidP="000E3877">
      <w:pPr>
        <w:pStyle w:val="Titre3"/>
        <w:jc w:val="center"/>
        <w:rPr>
          <w:rFonts w:ascii="Calibri" w:hAnsi="Calibri"/>
          <w:i w:val="0"/>
          <w:sz w:val="22"/>
          <w:szCs w:val="22"/>
          <w:lang w:val="fr-FR"/>
        </w:rPr>
      </w:pPr>
      <w:proofErr w:type="gramStart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>a</w:t>
      </w:r>
      <w:proofErr w:type="gramEnd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 xml:space="preserve"> </w:t>
      </w:r>
      <w:r w:rsidRPr="00BA6860">
        <w:rPr>
          <w:rFonts w:ascii="Calibri" w:hAnsi="Calibri"/>
          <w:i w:val="0"/>
          <w:sz w:val="22"/>
          <w:szCs w:val="22"/>
          <w:lang w:val="fr-FR"/>
        </w:rPr>
        <w:t xml:space="preserve">Coordonnées (Société/Organisme, Adresse, </w:t>
      </w:r>
      <w:r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 xml:space="preserve">centré, police </w:t>
      </w:r>
      <w:r w:rsidR="00A8010D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Calibri</w:t>
      </w:r>
      <w:r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 xml:space="preserve">, taille </w:t>
      </w:r>
      <w:r w:rsidR="007677A4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11</w:t>
      </w:r>
      <w:r w:rsidRPr="00BA6860">
        <w:rPr>
          <w:rFonts w:ascii="Calibri" w:hAnsi="Calibri"/>
          <w:i w:val="0"/>
          <w:sz w:val="22"/>
          <w:szCs w:val="22"/>
          <w:lang w:val="fr-FR"/>
        </w:rPr>
        <w:t>)</w:t>
      </w:r>
    </w:p>
    <w:p w:rsidR="000E3877" w:rsidRPr="00BA6860" w:rsidRDefault="00791A65" w:rsidP="000E3877">
      <w:pPr>
        <w:pStyle w:val="Titre3"/>
        <w:jc w:val="center"/>
        <w:rPr>
          <w:rFonts w:ascii="Calibri" w:hAnsi="Calibri"/>
          <w:i w:val="0"/>
          <w:sz w:val="22"/>
          <w:szCs w:val="22"/>
          <w:lang w:val="fr-FR"/>
        </w:rPr>
      </w:pPr>
      <w:r w:rsidRPr="00791A65">
        <w:rPr>
          <w:rFonts w:ascii="Calibri" w:hAnsi="Calibri"/>
          <w:i w:val="0"/>
          <w:sz w:val="22"/>
          <w:szCs w:val="22"/>
          <w:vertAlign w:val="superscript"/>
          <w:lang w:val="fr-FR"/>
        </w:rPr>
        <w:t xml:space="preserve"> </w:t>
      </w:r>
      <w:proofErr w:type="gramStart"/>
      <w:r w:rsidRPr="00791A65">
        <w:rPr>
          <w:rFonts w:ascii="Calibri" w:hAnsi="Calibri"/>
          <w:i w:val="0"/>
          <w:sz w:val="22"/>
          <w:szCs w:val="22"/>
          <w:highlight w:val="lightGray"/>
          <w:vertAlign w:val="superscript"/>
          <w:lang w:val="fr-FR"/>
        </w:rPr>
        <w:t>a</w:t>
      </w:r>
      <w:proofErr w:type="gramEnd"/>
      <w:r w:rsidRPr="00791A65">
        <w:rPr>
          <w:rFonts w:ascii="Calibri" w:hAnsi="Calibri"/>
          <w:i w:val="0"/>
          <w:sz w:val="22"/>
          <w:szCs w:val="22"/>
          <w:highlight w:val="lightGray"/>
          <w:vertAlign w:val="superscript"/>
          <w:lang w:val="fr-FR"/>
        </w:rPr>
        <w:t xml:space="preserve"> </w:t>
      </w:r>
      <w:r w:rsidRPr="00791A65">
        <w:rPr>
          <w:rFonts w:ascii="Calibri" w:hAnsi="Calibri"/>
          <w:i w:val="0"/>
          <w:sz w:val="22"/>
          <w:szCs w:val="22"/>
          <w:highlight w:val="lightGray"/>
          <w:lang w:val="fr-FR"/>
        </w:rPr>
        <w:t>CNRS / ICARE, 1C, avenue de la recherche scientifique</w:t>
      </w:r>
      <w:r w:rsidRPr="00791A65">
        <w:rPr>
          <w:rFonts w:ascii="Calibri" w:hAnsi="Calibri"/>
          <w:i w:val="0"/>
          <w:sz w:val="22"/>
          <w:szCs w:val="22"/>
          <w:highlight w:val="lightGray"/>
          <w:lang w:val="fr-FR"/>
        </w:rPr>
        <w:t xml:space="preserve">, </w:t>
      </w:r>
      <w:r w:rsidRPr="00791A65">
        <w:rPr>
          <w:rFonts w:ascii="Calibri" w:hAnsi="Calibri"/>
          <w:i w:val="0"/>
          <w:sz w:val="22"/>
          <w:szCs w:val="22"/>
          <w:highlight w:val="lightGray"/>
          <w:lang w:val="fr-FR"/>
        </w:rPr>
        <w:t>F-45071 Orléans ced</w:t>
      </w:r>
      <w:r>
        <w:rPr>
          <w:rFonts w:ascii="Calibri" w:hAnsi="Calibri"/>
          <w:i w:val="0"/>
          <w:sz w:val="22"/>
          <w:szCs w:val="22"/>
          <w:highlight w:val="lightGray"/>
          <w:lang w:val="fr-FR"/>
        </w:rPr>
        <w:t>e</w:t>
      </w:r>
      <w:r w:rsidRPr="00791A65">
        <w:rPr>
          <w:rFonts w:ascii="Calibri" w:hAnsi="Calibri"/>
          <w:i w:val="0"/>
          <w:sz w:val="22"/>
          <w:szCs w:val="22"/>
          <w:highlight w:val="lightGray"/>
          <w:lang w:val="fr-FR"/>
        </w:rPr>
        <w:t>x 2</w:t>
      </w:r>
    </w:p>
    <w:p w:rsidR="000E3877" w:rsidRPr="00BA6860" w:rsidRDefault="000E3877" w:rsidP="000E3877">
      <w:pPr>
        <w:pStyle w:val="Titre3"/>
        <w:jc w:val="center"/>
        <w:rPr>
          <w:rFonts w:ascii="Calibri" w:hAnsi="Calibri"/>
          <w:i w:val="0"/>
          <w:sz w:val="22"/>
          <w:szCs w:val="22"/>
          <w:lang w:val="fr-FR"/>
        </w:rPr>
      </w:pPr>
      <w:proofErr w:type="gramStart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>b</w:t>
      </w:r>
      <w:proofErr w:type="gramEnd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 xml:space="preserve"> </w:t>
      </w:r>
      <w:r w:rsidRPr="00BA6860">
        <w:rPr>
          <w:rFonts w:ascii="Calibri" w:hAnsi="Calibri"/>
          <w:i w:val="0"/>
          <w:sz w:val="22"/>
          <w:szCs w:val="22"/>
          <w:lang w:val="fr-FR"/>
        </w:rPr>
        <w:t xml:space="preserve">Coordonnées (Société/Organisme, Adresse, </w:t>
      </w:r>
      <w:r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 xml:space="preserve">centré, police </w:t>
      </w:r>
      <w:r w:rsidR="00A8010D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Calibri</w:t>
      </w:r>
      <w:r w:rsidR="007677A4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, taille 11</w:t>
      </w:r>
      <w:r w:rsidR="007677A4" w:rsidRPr="00BA6860">
        <w:rPr>
          <w:rFonts w:ascii="Calibri" w:hAnsi="Calibri"/>
          <w:i w:val="0"/>
          <w:sz w:val="22"/>
          <w:szCs w:val="22"/>
          <w:lang w:val="fr-FR"/>
        </w:rPr>
        <w:t>)</w:t>
      </w:r>
    </w:p>
    <w:p w:rsidR="000E3877" w:rsidRPr="00BA6860" w:rsidRDefault="000E3877" w:rsidP="000E3877">
      <w:pPr>
        <w:pStyle w:val="Titre3"/>
        <w:jc w:val="center"/>
        <w:rPr>
          <w:rFonts w:ascii="Calibri" w:hAnsi="Calibri"/>
          <w:i w:val="0"/>
          <w:sz w:val="22"/>
          <w:szCs w:val="22"/>
          <w:lang w:val="fr-FR"/>
        </w:rPr>
      </w:pPr>
      <w:proofErr w:type="gramStart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>c</w:t>
      </w:r>
      <w:proofErr w:type="gramEnd"/>
      <w:r w:rsidRPr="00BA6860">
        <w:rPr>
          <w:rFonts w:ascii="Calibri" w:hAnsi="Calibri"/>
          <w:i w:val="0"/>
          <w:sz w:val="22"/>
          <w:szCs w:val="22"/>
          <w:vertAlign w:val="superscript"/>
          <w:lang w:val="fr-FR"/>
        </w:rPr>
        <w:t xml:space="preserve"> </w:t>
      </w:r>
      <w:r w:rsidRPr="00BA6860">
        <w:rPr>
          <w:rFonts w:ascii="Calibri" w:hAnsi="Calibri"/>
          <w:i w:val="0"/>
          <w:sz w:val="22"/>
          <w:szCs w:val="22"/>
          <w:lang w:val="fr-FR"/>
        </w:rPr>
        <w:t xml:space="preserve">Coordonnées (Société/Organisme, Adresse, </w:t>
      </w:r>
      <w:r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centré, police</w:t>
      </w:r>
      <w:r w:rsidR="00A8010D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, Calibri</w:t>
      </w:r>
      <w:r w:rsidR="007677A4" w:rsidRPr="00340707">
        <w:rPr>
          <w:rFonts w:ascii="Calibri" w:hAnsi="Calibri"/>
          <w:i w:val="0"/>
          <w:sz w:val="22"/>
          <w:szCs w:val="22"/>
          <w:highlight w:val="cyan"/>
          <w:lang w:val="fr-FR"/>
        </w:rPr>
        <w:t>, taille 11</w:t>
      </w:r>
      <w:r w:rsidRPr="00BA6860">
        <w:rPr>
          <w:rFonts w:ascii="Calibri" w:hAnsi="Calibri"/>
          <w:i w:val="0"/>
          <w:sz w:val="22"/>
          <w:szCs w:val="22"/>
          <w:lang w:val="fr-FR"/>
        </w:rPr>
        <w:t>)</w:t>
      </w:r>
    </w:p>
    <w:p w:rsidR="007633EC" w:rsidRPr="003C574D" w:rsidRDefault="007633EC" w:rsidP="007633EC">
      <w:pPr>
        <w:tabs>
          <w:tab w:val="left" w:pos="3012"/>
        </w:tabs>
        <w:rPr>
          <w:highlight w:val="yellow"/>
        </w:rPr>
      </w:pPr>
      <w:r w:rsidRPr="003C574D">
        <w:rPr>
          <w:highlight w:val="yellow"/>
        </w:rPr>
        <w:t>Saut de ligne</w:t>
      </w:r>
    </w:p>
    <w:p w:rsidR="000E3877" w:rsidRPr="00FA367E" w:rsidRDefault="00A8010D" w:rsidP="000E3877">
      <w:r w:rsidRPr="003C574D">
        <w:rPr>
          <w:highlight w:val="yellow"/>
        </w:rPr>
        <w:t>Saut de ligne</w:t>
      </w:r>
    </w:p>
    <w:p w:rsidR="000E3877" w:rsidRPr="00BA6860" w:rsidRDefault="000E3877" w:rsidP="000E3877">
      <w:pPr>
        <w:pStyle w:val="motsclsenanglais"/>
        <w:spacing w:before="120"/>
        <w:rPr>
          <w:rFonts w:ascii="Calibri" w:hAnsi="Calibri"/>
          <w:i w:val="0"/>
          <w:sz w:val="20"/>
          <w:szCs w:val="20"/>
        </w:rPr>
      </w:pPr>
      <w:r w:rsidRPr="00BA6860">
        <w:rPr>
          <w:rFonts w:ascii="Calibri" w:hAnsi="Calibri"/>
          <w:b/>
          <w:i w:val="0"/>
          <w:iCs/>
          <w:sz w:val="20"/>
          <w:szCs w:val="20"/>
        </w:rPr>
        <w:t>Mots-clés:</w:t>
      </w:r>
      <w:r w:rsidRPr="00BA6860">
        <w:rPr>
          <w:rFonts w:ascii="Calibri" w:hAnsi="Calibri"/>
          <w:i w:val="0"/>
          <w:sz w:val="20"/>
          <w:szCs w:val="20"/>
        </w:rPr>
        <w:t xml:space="preserve"> </w:t>
      </w:r>
      <w:r w:rsidR="002A45CD" w:rsidRPr="008A67B5">
        <w:rPr>
          <w:rFonts w:ascii="Calibri" w:hAnsi="Calibri"/>
          <w:i w:val="0"/>
          <w:sz w:val="20"/>
          <w:szCs w:val="20"/>
          <w:highlight w:val="cyan"/>
        </w:rPr>
        <w:t>5 mots clés Calibri Police 10</w:t>
      </w:r>
    </w:p>
    <w:p w:rsidR="00A8010D" w:rsidRDefault="00A8010D" w:rsidP="00A8010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fr-FR"/>
        </w:rPr>
      </w:pPr>
      <w:r w:rsidRPr="003C574D">
        <w:rPr>
          <w:highlight w:val="yellow"/>
        </w:rPr>
        <w:t>Saut de ligne</w:t>
      </w:r>
    </w:p>
    <w:p w:rsidR="00A8010D" w:rsidRPr="008A67B5" w:rsidRDefault="00A8010D" w:rsidP="00173239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highlight w:val="yellow"/>
          <w:lang w:eastAsia="fr-FR"/>
        </w:rPr>
      </w:pPr>
      <w:r w:rsidRPr="00173239">
        <w:rPr>
          <w:rFonts w:eastAsia="Times New Roman"/>
          <w:b/>
          <w:sz w:val="22"/>
          <w:szCs w:val="22"/>
          <w:lang w:eastAsia="fr-FR"/>
        </w:rPr>
        <w:t>Résumé</w:t>
      </w:r>
      <w:r>
        <w:rPr>
          <w:rFonts w:eastAsia="Times New Roman"/>
          <w:sz w:val="22"/>
          <w:szCs w:val="22"/>
          <w:lang w:eastAsia="fr-FR"/>
        </w:rPr>
        <w:t xml:space="preserve"> : </w:t>
      </w:r>
      <w:r w:rsidRPr="008A67B5">
        <w:rPr>
          <w:rFonts w:eastAsia="Times New Roman"/>
          <w:sz w:val="22"/>
          <w:szCs w:val="22"/>
          <w:highlight w:val="cyan"/>
          <w:lang w:eastAsia="fr-FR"/>
        </w:rPr>
        <w:t xml:space="preserve">Times New Roman Police 11 Justifié </w:t>
      </w:r>
    </w:p>
    <w:p w:rsidR="00A8010D" w:rsidRDefault="00173239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A67B5">
        <w:rPr>
          <w:sz w:val="22"/>
          <w:szCs w:val="22"/>
          <w:highlight w:val="cyan"/>
        </w:rPr>
        <w:t>Début du résumé ici</w:t>
      </w: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Pr="00E04340" w:rsidRDefault="00E04340" w:rsidP="00DB5319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2"/>
          <w:szCs w:val="22"/>
        </w:rPr>
      </w:pPr>
      <w:r w:rsidRPr="008A67B5">
        <w:rPr>
          <w:b/>
          <w:color w:val="FF0000"/>
          <w:sz w:val="22"/>
          <w:szCs w:val="22"/>
          <w:highlight w:val="cyan"/>
        </w:rPr>
        <w:t>ATTENTION : 1 page maximum pour le résumé</w:t>
      </w:r>
      <w:r w:rsidRPr="00E04340">
        <w:rPr>
          <w:b/>
          <w:color w:val="FF0000"/>
          <w:sz w:val="22"/>
          <w:szCs w:val="22"/>
        </w:rPr>
        <w:t> </w:t>
      </w: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91A65" w:rsidRDefault="00791A65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Default="00A8010D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239" w:rsidRDefault="00173239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73239" w:rsidRDefault="00173239" w:rsidP="00A801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10D" w:rsidRPr="00173239" w:rsidRDefault="00A8010D" w:rsidP="0017323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A67B5">
        <w:rPr>
          <w:sz w:val="22"/>
          <w:szCs w:val="22"/>
          <w:highlight w:val="cyan"/>
        </w:rPr>
        <w:t xml:space="preserve">Fin du résumé ici </w:t>
      </w:r>
      <w:r w:rsidRPr="008A67B5">
        <w:rPr>
          <w:b/>
          <w:sz w:val="22"/>
          <w:szCs w:val="22"/>
          <w:highlight w:val="cyan"/>
        </w:rPr>
        <w:t xml:space="preserve">(soit </w:t>
      </w:r>
      <w:r w:rsidR="00173239" w:rsidRPr="008A67B5">
        <w:rPr>
          <w:b/>
          <w:sz w:val="22"/>
          <w:szCs w:val="22"/>
          <w:highlight w:val="cyan"/>
        </w:rPr>
        <w:t xml:space="preserve">30 lignes environ = </w:t>
      </w:r>
      <w:r w:rsidR="00173239" w:rsidRPr="008A67B5">
        <w:rPr>
          <w:rFonts w:eastAsia="Times New Roman"/>
          <w:b/>
          <w:sz w:val="22"/>
          <w:szCs w:val="22"/>
          <w:highlight w:val="cyan"/>
          <w:lang w:eastAsia="fr-FR"/>
        </w:rPr>
        <w:t>1 page maximum)</w:t>
      </w:r>
    </w:p>
    <w:sectPr w:rsidR="00A8010D" w:rsidRPr="00173239" w:rsidSect="0029603B">
      <w:headerReference w:type="default" r:id="rId9"/>
      <w:footnotePr>
        <w:numFmt w:val="chicago"/>
      </w:footnotePr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35" w:rsidRDefault="00491A35">
      <w:r>
        <w:separator/>
      </w:r>
    </w:p>
  </w:endnote>
  <w:endnote w:type="continuationSeparator" w:id="0">
    <w:p w:rsidR="00491A35" w:rsidRDefault="004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35" w:rsidRDefault="00491A35">
      <w:r>
        <w:separator/>
      </w:r>
    </w:p>
  </w:footnote>
  <w:footnote w:type="continuationSeparator" w:id="0">
    <w:p w:rsidR="00491A35" w:rsidRDefault="00491A35">
      <w:r>
        <w:continuationSeparator/>
      </w:r>
    </w:p>
  </w:footnote>
  <w:footnote w:id="1">
    <w:p w:rsidR="00AA2E79" w:rsidRDefault="00AA2E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8010D">
        <w:rPr>
          <w:i/>
        </w:rPr>
        <w:t xml:space="preserve">Auteur à qui la correspondance devra être adressée : </w:t>
      </w:r>
      <w:r w:rsidR="00132EA2" w:rsidRPr="008A67B5">
        <w:rPr>
          <w:i/>
          <w:highlight w:val="cyan"/>
        </w:rPr>
        <w:t>Prénom, Nom, adresse</w:t>
      </w:r>
      <w:r w:rsidR="008A67B5">
        <w:rPr>
          <w:i/>
          <w:highlight w:val="cyan"/>
        </w:rPr>
        <w:t xml:space="preserve"> e-mail</w:t>
      </w:r>
      <w:r w:rsidR="00132EA2" w:rsidRPr="008A67B5">
        <w:rPr>
          <w:i/>
          <w:highlight w:val="cyan"/>
        </w:rPr>
        <w:t xml:space="preserve"> </w:t>
      </w:r>
      <w:r w:rsidR="00A8010D" w:rsidRPr="008A67B5">
        <w:rPr>
          <w:i/>
          <w:highlight w:val="cyan"/>
        </w:rPr>
        <w:t>Times New Roman, Italique, Police 10</w:t>
      </w:r>
    </w:p>
  </w:footnote>
  <w:footnote w:id="2">
    <w:p w:rsidR="00791A65" w:rsidRPr="00791A65" w:rsidRDefault="00791A65" w:rsidP="00791A65">
      <w:pPr>
        <w:pStyle w:val="Notedebasdepage"/>
        <w:rPr>
          <w:i/>
          <w:highlight w:val="lightGray"/>
        </w:rPr>
      </w:pPr>
      <w:r w:rsidRPr="00791A65">
        <w:rPr>
          <w:i/>
          <w:highlight w:val="lightGray"/>
        </w:rPr>
        <w:t>Exemple :</w:t>
      </w:r>
    </w:p>
    <w:p w:rsidR="00791A65" w:rsidRPr="00791A65" w:rsidRDefault="00791A65" w:rsidP="00791A65">
      <w:pPr>
        <w:pStyle w:val="Notedebasdepage"/>
        <w:rPr>
          <w:i/>
        </w:rPr>
      </w:pPr>
      <w:r w:rsidRPr="00791A65">
        <w:rPr>
          <w:rStyle w:val="Appelnotedebasdep"/>
          <w:highlight w:val="lightGray"/>
        </w:rPr>
        <w:t xml:space="preserve"> </w:t>
      </w:r>
      <w:r w:rsidRPr="00791A65">
        <w:rPr>
          <w:rStyle w:val="Appelnotedebasdep"/>
          <w:highlight w:val="lightGray"/>
        </w:rPr>
        <w:footnoteRef/>
      </w:r>
      <w:r w:rsidRPr="00791A65">
        <w:rPr>
          <w:highlight w:val="lightGray"/>
        </w:rPr>
        <w:t xml:space="preserve"> </w:t>
      </w:r>
      <w:r w:rsidRPr="00791A65">
        <w:rPr>
          <w:i/>
          <w:highlight w:val="lightGray"/>
        </w:rPr>
        <w:t xml:space="preserve">Auteur à qui la correspondance devra être adressée : </w:t>
      </w:r>
      <w:r w:rsidRPr="00791A65">
        <w:rPr>
          <w:i/>
          <w:highlight w:val="lightGray"/>
        </w:rPr>
        <w:t xml:space="preserve">V. </w:t>
      </w:r>
      <w:proofErr w:type="spellStart"/>
      <w:r w:rsidRPr="00791A65">
        <w:rPr>
          <w:i/>
          <w:highlight w:val="lightGray"/>
        </w:rPr>
        <w:t>Daële</w:t>
      </w:r>
      <w:proofErr w:type="spellEnd"/>
      <w:r w:rsidRPr="00791A65">
        <w:rPr>
          <w:i/>
          <w:highlight w:val="lightGray"/>
        </w:rPr>
        <w:t>, veronique.daele@cnrs-orleans.fr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1"/>
      <w:gridCol w:w="1673"/>
    </w:tblGrid>
    <w:tr w:rsidR="00BD5E57" w:rsidTr="0029603B">
      <w:trPr>
        <w:trHeight w:val="288"/>
      </w:trPr>
      <w:tc>
        <w:tcPr>
          <w:tcW w:w="7061" w:type="dxa"/>
        </w:tcPr>
        <w:p w:rsidR="0029603B" w:rsidRPr="0029603B" w:rsidRDefault="0029603B" w:rsidP="0029603B">
          <w:pPr>
            <w:pStyle w:val="En-tte"/>
            <w:ind w:right="567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29603B">
            <w:rPr>
              <w:rFonts w:ascii="Cambria" w:eastAsia="Times New Roman" w:hAnsi="Cambria"/>
              <w:sz w:val="36"/>
              <w:szCs w:val="36"/>
            </w:rPr>
            <w:t>Colloque Francophone</w:t>
          </w:r>
        </w:p>
        <w:p w:rsidR="00BD5E57" w:rsidRPr="0029603B" w:rsidRDefault="0029603B" w:rsidP="0029603B">
          <w:pPr>
            <w:pStyle w:val="En-tte"/>
            <w:ind w:right="567"/>
            <w:jc w:val="right"/>
            <w:rPr>
              <w:rFonts w:ascii="Cambria" w:eastAsia="Times New Roman" w:hAnsi="Cambria"/>
              <w:sz w:val="28"/>
              <w:szCs w:val="28"/>
            </w:rPr>
          </w:pPr>
          <w:r w:rsidRPr="0029603B">
            <w:rPr>
              <w:rFonts w:ascii="Cambria" w:eastAsia="Times New Roman" w:hAnsi="Cambria"/>
              <w:sz w:val="36"/>
              <w:szCs w:val="36"/>
            </w:rPr>
            <w:t>Combustion et Pollution Atmosphérique</w:t>
          </w:r>
        </w:p>
      </w:tc>
      <w:tc>
        <w:tcPr>
          <w:tcW w:w="1673" w:type="dxa"/>
        </w:tcPr>
        <w:p w:rsidR="00BD5E57" w:rsidRPr="009E1888" w:rsidRDefault="0029603B" w:rsidP="0029603B">
          <w:pPr>
            <w:pStyle w:val="En-tte"/>
            <w:jc w:val="center"/>
            <w:rPr>
              <w:rFonts w:ascii="Cambria" w:eastAsia="Times New Roman" w:hAnsi="Cambria"/>
              <w:b/>
              <w:bCs/>
              <w:color w:val="1F497D"/>
              <w:sz w:val="36"/>
              <w:szCs w:val="36"/>
            </w:rPr>
          </w:pPr>
          <w:r w:rsidRPr="0029603B">
            <w:rPr>
              <w:rFonts w:ascii="Cambria" w:eastAsia="Times New Roman" w:hAnsi="Cambria"/>
              <w:b/>
              <w:bCs/>
              <w:color w:val="1F497D"/>
              <w:sz w:val="28"/>
              <w:szCs w:val="28"/>
            </w:rPr>
            <w:t xml:space="preserve">COMPOLA </w:t>
          </w:r>
          <w:r w:rsidR="00BD5E57" w:rsidRPr="009E1888">
            <w:rPr>
              <w:rFonts w:ascii="Cambria" w:eastAsia="Times New Roman" w:hAnsi="Cambria"/>
              <w:b/>
              <w:bCs/>
              <w:color w:val="1F497D"/>
              <w:sz w:val="36"/>
              <w:szCs w:val="36"/>
            </w:rPr>
            <w:t>201</w:t>
          </w:r>
          <w:r>
            <w:rPr>
              <w:rFonts w:ascii="Cambria" w:eastAsia="Times New Roman" w:hAnsi="Cambria"/>
              <w:b/>
              <w:bCs/>
              <w:color w:val="1F497D"/>
              <w:sz w:val="36"/>
              <w:szCs w:val="36"/>
            </w:rPr>
            <w:t>4</w:t>
          </w:r>
        </w:p>
      </w:tc>
    </w:tr>
  </w:tbl>
  <w:p w:rsidR="00AA2E79" w:rsidRPr="00A02BF8" w:rsidRDefault="00AA2E79" w:rsidP="00A02BF8">
    <w:pPr>
      <w:pStyle w:val="En-tte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7"/>
    <w:rsid w:val="00006BF0"/>
    <w:rsid w:val="000135EC"/>
    <w:rsid w:val="00013B67"/>
    <w:rsid w:val="000201FF"/>
    <w:rsid w:val="00021639"/>
    <w:rsid w:val="00022EC1"/>
    <w:rsid w:val="0002346D"/>
    <w:rsid w:val="0002387C"/>
    <w:rsid w:val="000257A2"/>
    <w:rsid w:val="000331DD"/>
    <w:rsid w:val="00034427"/>
    <w:rsid w:val="00036A0B"/>
    <w:rsid w:val="000371DB"/>
    <w:rsid w:val="00037671"/>
    <w:rsid w:val="00041ACD"/>
    <w:rsid w:val="00042CAD"/>
    <w:rsid w:val="000461CA"/>
    <w:rsid w:val="00050E88"/>
    <w:rsid w:val="000571D8"/>
    <w:rsid w:val="00061C33"/>
    <w:rsid w:val="00066D70"/>
    <w:rsid w:val="0007094D"/>
    <w:rsid w:val="00071E19"/>
    <w:rsid w:val="000758F1"/>
    <w:rsid w:val="000761C5"/>
    <w:rsid w:val="00076C06"/>
    <w:rsid w:val="00083A5D"/>
    <w:rsid w:val="0008566F"/>
    <w:rsid w:val="00090EB5"/>
    <w:rsid w:val="00094BFF"/>
    <w:rsid w:val="00097062"/>
    <w:rsid w:val="000A030B"/>
    <w:rsid w:val="000A0D0A"/>
    <w:rsid w:val="000A121E"/>
    <w:rsid w:val="000A1B89"/>
    <w:rsid w:val="000A5971"/>
    <w:rsid w:val="000A62BD"/>
    <w:rsid w:val="000A7B3E"/>
    <w:rsid w:val="000B04D4"/>
    <w:rsid w:val="000B2393"/>
    <w:rsid w:val="000B73A8"/>
    <w:rsid w:val="000B7568"/>
    <w:rsid w:val="000C1967"/>
    <w:rsid w:val="000C5D4E"/>
    <w:rsid w:val="000C61A3"/>
    <w:rsid w:val="000C63DC"/>
    <w:rsid w:val="000D0A10"/>
    <w:rsid w:val="000D0FFE"/>
    <w:rsid w:val="000D1703"/>
    <w:rsid w:val="000D4337"/>
    <w:rsid w:val="000D6E82"/>
    <w:rsid w:val="000E23EF"/>
    <w:rsid w:val="000E24E4"/>
    <w:rsid w:val="000E35FF"/>
    <w:rsid w:val="000E3877"/>
    <w:rsid w:val="000E705D"/>
    <w:rsid w:val="000F0168"/>
    <w:rsid w:val="000F6145"/>
    <w:rsid w:val="00105C07"/>
    <w:rsid w:val="00107506"/>
    <w:rsid w:val="00110CF7"/>
    <w:rsid w:val="00114078"/>
    <w:rsid w:val="001159CB"/>
    <w:rsid w:val="00116BB0"/>
    <w:rsid w:val="001205BA"/>
    <w:rsid w:val="00122864"/>
    <w:rsid w:val="001255FE"/>
    <w:rsid w:val="00131590"/>
    <w:rsid w:val="00132EA2"/>
    <w:rsid w:val="00133A49"/>
    <w:rsid w:val="00137593"/>
    <w:rsid w:val="0014002C"/>
    <w:rsid w:val="00140747"/>
    <w:rsid w:val="00145A59"/>
    <w:rsid w:val="0015290F"/>
    <w:rsid w:val="00153113"/>
    <w:rsid w:val="00156DA3"/>
    <w:rsid w:val="001573AE"/>
    <w:rsid w:val="00160829"/>
    <w:rsid w:val="00161245"/>
    <w:rsid w:val="00161E1E"/>
    <w:rsid w:val="001625D4"/>
    <w:rsid w:val="00164601"/>
    <w:rsid w:val="00166DEF"/>
    <w:rsid w:val="00173239"/>
    <w:rsid w:val="001746A4"/>
    <w:rsid w:val="00175AA4"/>
    <w:rsid w:val="001766E8"/>
    <w:rsid w:val="00177737"/>
    <w:rsid w:val="00177E25"/>
    <w:rsid w:val="001824C0"/>
    <w:rsid w:val="00185A61"/>
    <w:rsid w:val="001878AD"/>
    <w:rsid w:val="0018792C"/>
    <w:rsid w:val="0019453F"/>
    <w:rsid w:val="00196599"/>
    <w:rsid w:val="0019785A"/>
    <w:rsid w:val="001A14AB"/>
    <w:rsid w:val="001A1F68"/>
    <w:rsid w:val="001A2857"/>
    <w:rsid w:val="001A543B"/>
    <w:rsid w:val="001B5995"/>
    <w:rsid w:val="001B742D"/>
    <w:rsid w:val="001C16F9"/>
    <w:rsid w:val="001C296E"/>
    <w:rsid w:val="001C3F1F"/>
    <w:rsid w:val="001C7936"/>
    <w:rsid w:val="001D12D7"/>
    <w:rsid w:val="001D1E8C"/>
    <w:rsid w:val="001D4311"/>
    <w:rsid w:val="001D52C2"/>
    <w:rsid w:val="001D7A1A"/>
    <w:rsid w:val="001E173C"/>
    <w:rsid w:val="001E24C4"/>
    <w:rsid w:val="001E2994"/>
    <w:rsid w:val="001E3854"/>
    <w:rsid w:val="001F019F"/>
    <w:rsid w:val="001F205F"/>
    <w:rsid w:val="001F489C"/>
    <w:rsid w:val="00204925"/>
    <w:rsid w:val="00211CD8"/>
    <w:rsid w:val="00212D79"/>
    <w:rsid w:val="00215267"/>
    <w:rsid w:val="00223F98"/>
    <w:rsid w:val="002363DF"/>
    <w:rsid w:val="00243633"/>
    <w:rsid w:val="00245CF8"/>
    <w:rsid w:val="00247F5C"/>
    <w:rsid w:val="00250DB0"/>
    <w:rsid w:val="00252259"/>
    <w:rsid w:val="002557A9"/>
    <w:rsid w:val="00256B09"/>
    <w:rsid w:val="00257FCA"/>
    <w:rsid w:val="0026192C"/>
    <w:rsid w:val="00261A2B"/>
    <w:rsid w:val="00262279"/>
    <w:rsid w:val="00267ABE"/>
    <w:rsid w:val="0027521E"/>
    <w:rsid w:val="00283B6C"/>
    <w:rsid w:val="00284649"/>
    <w:rsid w:val="00285528"/>
    <w:rsid w:val="002879D9"/>
    <w:rsid w:val="0029183F"/>
    <w:rsid w:val="0029229A"/>
    <w:rsid w:val="002956A9"/>
    <w:rsid w:val="0029603B"/>
    <w:rsid w:val="002975E0"/>
    <w:rsid w:val="002A2A1C"/>
    <w:rsid w:val="002A45CD"/>
    <w:rsid w:val="002A5C67"/>
    <w:rsid w:val="002B00A6"/>
    <w:rsid w:val="002B082E"/>
    <w:rsid w:val="002B1C65"/>
    <w:rsid w:val="002B1F95"/>
    <w:rsid w:val="002B29FB"/>
    <w:rsid w:val="002C1438"/>
    <w:rsid w:val="002C1698"/>
    <w:rsid w:val="002C1C2F"/>
    <w:rsid w:val="002C1DC1"/>
    <w:rsid w:val="002C1E93"/>
    <w:rsid w:val="002C69E5"/>
    <w:rsid w:val="002D0013"/>
    <w:rsid w:val="002E12C8"/>
    <w:rsid w:val="002E1741"/>
    <w:rsid w:val="002F004B"/>
    <w:rsid w:val="002F0858"/>
    <w:rsid w:val="002F1DCE"/>
    <w:rsid w:val="00301D1F"/>
    <w:rsid w:val="0030213D"/>
    <w:rsid w:val="00316A51"/>
    <w:rsid w:val="003179E4"/>
    <w:rsid w:val="00322F40"/>
    <w:rsid w:val="00325A38"/>
    <w:rsid w:val="00325ED0"/>
    <w:rsid w:val="003301A1"/>
    <w:rsid w:val="00331692"/>
    <w:rsid w:val="00331CA6"/>
    <w:rsid w:val="00332D43"/>
    <w:rsid w:val="00333E64"/>
    <w:rsid w:val="00340707"/>
    <w:rsid w:val="003439D4"/>
    <w:rsid w:val="00344435"/>
    <w:rsid w:val="003462D4"/>
    <w:rsid w:val="003500D6"/>
    <w:rsid w:val="00353BA4"/>
    <w:rsid w:val="00353F3C"/>
    <w:rsid w:val="0035662D"/>
    <w:rsid w:val="0036130A"/>
    <w:rsid w:val="00361AF3"/>
    <w:rsid w:val="00362CD6"/>
    <w:rsid w:val="00366E95"/>
    <w:rsid w:val="003734A5"/>
    <w:rsid w:val="00375A19"/>
    <w:rsid w:val="00375FB9"/>
    <w:rsid w:val="003819D4"/>
    <w:rsid w:val="00382993"/>
    <w:rsid w:val="0038506E"/>
    <w:rsid w:val="003904D6"/>
    <w:rsid w:val="003913C9"/>
    <w:rsid w:val="0039584F"/>
    <w:rsid w:val="003A1AE3"/>
    <w:rsid w:val="003A4599"/>
    <w:rsid w:val="003A557F"/>
    <w:rsid w:val="003A7130"/>
    <w:rsid w:val="003B170B"/>
    <w:rsid w:val="003B4F13"/>
    <w:rsid w:val="003C068F"/>
    <w:rsid w:val="003C176D"/>
    <w:rsid w:val="003C40CB"/>
    <w:rsid w:val="003C574D"/>
    <w:rsid w:val="003D226C"/>
    <w:rsid w:val="003D293B"/>
    <w:rsid w:val="003D2A65"/>
    <w:rsid w:val="003D5D47"/>
    <w:rsid w:val="003E18E2"/>
    <w:rsid w:val="003E4528"/>
    <w:rsid w:val="003F02DC"/>
    <w:rsid w:val="003F06BD"/>
    <w:rsid w:val="003F1CB3"/>
    <w:rsid w:val="003F2ADE"/>
    <w:rsid w:val="003F45D7"/>
    <w:rsid w:val="00403E07"/>
    <w:rsid w:val="00403F40"/>
    <w:rsid w:val="00405F72"/>
    <w:rsid w:val="004078E5"/>
    <w:rsid w:val="0042067A"/>
    <w:rsid w:val="00420F18"/>
    <w:rsid w:val="00425609"/>
    <w:rsid w:val="00425E6B"/>
    <w:rsid w:val="00427CA5"/>
    <w:rsid w:val="00435540"/>
    <w:rsid w:val="004401FF"/>
    <w:rsid w:val="004410F7"/>
    <w:rsid w:val="00450D10"/>
    <w:rsid w:val="00450F0E"/>
    <w:rsid w:val="00453476"/>
    <w:rsid w:val="00453800"/>
    <w:rsid w:val="00461CD2"/>
    <w:rsid w:val="00461D84"/>
    <w:rsid w:val="004626F6"/>
    <w:rsid w:val="00463C5C"/>
    <w:rsid w:val="0046490A"/>
    <w:rsid w:val="00464F9D"/>
    <w:rsid w:val="00465483"/>
    <w:rsid w:val="004661D0"/>
    <w:rsid w:val="00472386"/>
    <w:rsid w:val="00472C4C"/>
    <w:rsid w:val="00474385"/>
    <w:rsid w:val="00481A27"/>
    <w:rsid w:val="0048265B"/>
    <w:rsid w:val="00491A35"/>
    <w:rsid w:val="00492EAC"/>
    <w:rsid w:val="00493EA1"/>
    <w:rsid w:val="00495ADA"/>
    <w:rsid w:val="00496C7C"/>
    <w:rsid w:val="004977E7"/>
    <w:rsid w:val="004A3141"/>
    <w:rsid w:val="004A46DF"/>
    <w:rsid w:val="004A5298"/>
    <w:rsid w:val="004A6F0A"/>
    <w:rsid w:val="004B0315"/>
    <w:rsid w:val="004B5034"/>
    <w:rsid w:val="004B59C0"/>
    <w:rsid w:val="004C12C2"/>
    <w:rsid w:val="004C17CF"/>
    <w:rsid w:val="004C1C8A"/>
    <w:rsid w:val="004C1D58"/>
    <w:rsid w:val="004C3B32"/>
    <w:rsid w:val="004C6B7D"/>
    <w:rsid w:val="004C75F6"/>
    <w:rsid w:val="004D0039"/>
    <w:rsid w:val="004D0D17"/>
    <w:rsid w:val="004D7F17"/>
    <w:rsid w:val="004E1206"/>
    <w:rsid w:val="004E3B5F"/>
    <w:rsid w:val="004E5BF2"/>
    <w:rsid w:val="004E5E89"/>
    <w:rsid w:val="004E7765"/>
    <w:rsid w:val="004F0678"/>
    <w:rsid w:val="004F1510"/>
    <w:rsid w:val="004F66E6"/>
    <w:rsid w:val="004F6AA8"/>
    <w:rsid w:val="00502A50"/>
    <w:rsid w:val="005058DF"/>
    <w:rsid w:val="00507352"/>
    <w:rsid w:val="00512293"/>
    <w:rsid w:val="005159C5"/>
    <w:rsid w:val="0052450F"/>
    <w:rsid w:val="0053026F"/>
    <w:rsid w:val="005334D9"/>
    <w:rsid w:val="00534929"/>
    <w:rsid w:val="005378B5"/>
    <w:rsid w:val="0054253B"/>
    <w:rsid w:val="00543B31"/>
    <w:rsid w:val="00544A57"/>
    <w:rsid w:val="005454B2"/>
    <w:rsid w:val="00547A2F"/>
    <w:rsid w:val="0055063F"/>
    <w:rsid w:val="0055083A"/>
    <w:rsid w:val="00554424"/>
    <w:rsid w:val="005562A8"/>
    <w:rsid w:val="00556A4B"/>
    <w:rsid w:val="005571B0"/>
    <w:rsid w:val="005600E9"/>
    <w:rsid w:val="00563BFC"/>
    <w:rsid w:val="00564DD2"/>
    <w:rsid w:val="00564FC2"/>
    <w:rsid w:val="00570545"/>
    <w:rsid w:val="005723FB"/>
    <w:rsid w:val="00572D3B"/>
    <w:rsid w:val="00575035"/>
    <w:rsid w:val="005754A4"/>
    <w:rsid w:val="00581CFE"/>
    <w:rsid w:val="00581E90"/>
    <w:rsid w:val="00582E4E"/>
    <w:rsid w:val="00585823"/>
    <w:rsid w:val="00590AFA"/>
    <w:rsid w:val="00597C63"/>
    <w:rsid w:val="005A01EF"/>
    <w:rsid w:val="005A0A0C"/>
    <w:rsid w:val="005A0F0F"/>
    <w:rsid w:val="005A1FC6"/>
    <w:rsid w:val="005A2FBB"/>
    <w:rsid w:val="005A7910"/>
    <w:rsid w:val="005B1199"/>
    <w:rsid w:val="005B136F"/>
    <w:rsid w:val="005B281D"/>
    <w:rsid w:val="005B44B4"/>
    <w:rsid w:val="005B7BC6"/>
    <w:rsid w:val="005C0DE5"/>
    <w:rsid w:val="005C4084"/>
    <w:rsid w:val="005C4C80"/>
    <w:rsid w:val="005D06D1"/>
    <w:rsid w:val="005D0950"/>
    <w:rsid w:val="005D3B5F"/>
    <w:rsid w:val="005D7C64"/>
    <w:rsid w:val="005F0803"/>
    <w:rsid w:val="005F61A2"/>
    <w:rsid w:val="005F6BA1"/>
    <w:rsid w:val="005F7481"/>
    <w:rsid w:val="00604004"/>
    <w:rsid w:val="00605811"/>
    <w:rsid w:val="00606FCA"/>
    <w:rsid w:val="0061170A"/>
    <w:rsid w:val="0061566B"/>
    <w:rsid w:val="006202B2"/>
    <w:rsid w:val="00642FF0"/>
    <w:rsid w:val="0064694F"/>
    <w:rsid w:val="00646FFF"/>
    <w:rsid w:val="00652113"/>
    <w:rsid w:val="0065382C"/>
    <w:rsid w:val="00657421"/>
    <w:rsid w:val="00661B0F"/>
    <w:rsid w:val="00665FAF"/>
    <w:rsid w:val="006668D0"/>
    <w:rsid w:val="00666A30"/>
    <w:rsid w:val="00674A3C"/>
    <w:rsid w:val="00681302"/>
    <w:rsid w:val="0068330E"/>
    <w:rsid w:val="00684B9E"/>
    <w:rsid w:val="00687914"/>
    <w:rsid w:val="00692A2D"/>
    <w:rsid w:val="00693564"/>
    <w:rsid w:val="006938EC"/>
    <w:rsid w:val="006944F5"/>
    <w:rsid w:val="00695CE0"/>
    <w:rsid w:val="006966B8"/>
    <w:rsid w:val="006A289A"/>
    <w:rsid w:val="006A4352"/>
    <w:rsid w:val="006A45B2"/>
    <w:rsid w:val="006A476B"/>
    <w:rsid w:val="006A567D"/>
    <w:rsid w:val="006A6C0F"/>
    <w:rsid w:val="006A6E12"/>
    <w:rsid w:val="006A7C26"/>
    <w:rsid w:val="006B072B"/>
    <w:rsid w:val="006B14C7"/>
    <w:rsid w:val="006B1842"/>
    <w:rsid w:val="006B208B"/>
    <w:rsid w:val="006B2715"/>
    <w:rsid w:val="006B2E56"/>
    <w:rsid w:val="006B312C"/>
    <w:rsid w:val="006B5E93"/>
    <w:rsid w:val="006B6B2F"/>
    <w:rsid w:val="006B6D8B"/>
    <w:rsid w:val="006C0081"/>
    <w:rsid w:val="006C5B84"/>
    <w:rsid w:val="006C7C2E"/>
    <w:rsid w:val="006D046D"/>
    <w:rsid w:val="006D069D"/>
    <w:rsid w:val="006D2E4C"/>
    <w:rsid w:val="006D39B4"/>
    <w:rsid w:val="006D409B"/>
    <w:rsid w:val="006D5922"/>
    <w:rsid w:val="006E2077"/>
    <w:rsid w:val="006E24AC"/>
    <w:rsid w:val="006E7034"/>
    <w:rsid w:val="006F1863"/>
    <w:rsid w:val="006F522A"/>
    <w:rsid w:val="006F54B0"/>
    <w:rsid w:val="00700DF1"/>
    <w:rsid w:val="00701C25"/>
    <w:rsid w:val="007020F7"/>
    <w:rsid w:val="00702226"/>
    <w:rsid w:val="00702CA1"/>
    <w:rsid w:val="007030B5"/>
    <w:rsid w:val="00717EA7"/>
    <w:rsid w:val="00733058"/>
    <w:rsid w:val="0073425E"/>
    <w:rsid w:val="00734D08"/>
    <w:rsid w:val="007378EB"/>
    <w:rsid w:val="007461D6"/>
    <w:rsid w:val="007467E4"/>
    <w:rsid w:val="00746C74"/>
    <w:rsid w:val="00755675"/>
    <w:rsid w:val="00762D3E"/>
    <w:rsid w:val="007633EC"/>
    <w:rsid w:val="007637BD"/>
    <w:rsid w:val="007677A4"/>
    <w:rsid w:val="00770B5B"/>
    <w:rsid w:val="0077386D"/>
    <w:rsid w:val="00776824"/>
    <w:rsid w:val="0078497A"/>
    <w:rsid w:val="007852F0"/>
    <w:rsid w:val="00790D37"/>
    <w:rsid w:val="00791062"/>
    <w:rsid w:val="00791A65"/>
    <w:rsid w:val="00794202"/>
    <w:rsid w:val="007950F4"/>
    <w:rsid w:val="00797E68"/>
    <w:rsid w:val="007A3787"/>
    <w:rsid w:val="007A72A3"/>
    <w:rsid w:val="007B20CF"/>
    <w:rsid w:val="007B2FCF"/>
    <w:rsid w:val="007B6DBD"/>
    <w:rsid w:val="007C095E"/>
    <w:rsid w:val="007C33A3"/>
    <w:rsid w:val="007C43C4"/>
    <w:rsid w:val="007C716E"/>
    <w:rsid w:val="007D02C9"/>
    <w:rsid w:val="007D407D"/>
    <w:rsid w:val="007D4AFB"/>
    <w:rsid w:val="007D70BC"/>
    <w:rsid w:val="007E089D"/>
    <w:rsid w:val="007E1567"/>
    <w:rsid w:val="007E48D2"/>
    <w:rsid w:val="007F175E"/>
    <w:rsid w:val="008123E4"/>
    <w:rsid w:val="008228BA"/>
    <w:rsid w:val="00823917"/>
    <w:rsid w:val="008262FC"/>
    <w:rsid w:val="00826708"/>
    <w:rsid w:val="00827FF0"/>
    <w:rsid w:val="00832389"/>
    <w:rsid w:val="0083320D"/>
    <w:rsid w:val="00844974"/>
    <w:rsid w:val="00846FA9"/>
    <w:rsid w:val="00851105"/>
    <w:rsid w:val="00853652"/>
    <w:rsid w:val="00853736"/>
    <w:rsid w:val="00855155"/>
    <w:rsid w:val="00856A3E"/>
    <w:rsid w:val="00860BED"/>
    <w:rsid w:val="008633ED"/>
    <w:rsid w:val="0086409D"/>
    <w:rsid w:val="00865147"/>
    <w:rsid w:val="00865E4F"/>
    <w:rsid w:val="00870792"/>
    <w:rsid w:val="0087317C"/>
    <w:rsid w:val="00875C21"/>
    <w:rsid w:val="00877C88"/>
    <w:rsid w:val="008824CA"/>
    <w:rsid w:val="00886A9D"/>
    <w:rsid w:val="00887179"/>
    <w:rsid w:val="00890CFA"/>
    <w:rsid w:val="00890D7A"/>
    <w:rsid w:val="008949A2"/>
    <w:rsid w:val="00895B09"/>
    <w:rsid w:val="008A19C4"/>
    <w:rsid w:val="008A52BA"/>
    <w:rsid w:val="008A67B5"/>
    <w:rsid w:val="008A7B67"/>
    <w:rsid w:val="008A7BA9"/>
    <w:rsid w:val="008B4988"/>
    <w:rsid w:val="008B7E3D"/>
    <w:rsid w:val="008C10AB"/>
    <w:rsid w:val="008C21AA"/>
    <w:rsid w:val="008D3E33"/>
    <w:rsid w:val="008D4FA4"/>
    <w:rsid w:val="008E0655"/>
    <w:rsid w:val="008F0675"/>
    <w:rsid w:val="008F249E"/>
    <w:rsid w:val="008F2B7D"/>
    <w:rsid w:val="008F38CB"/>
    <w:rsid w:val="008F50E8"/>
    <w:rsid w:val="00902E00"/>
    <w:rsid w:val="00905434"/>
    <w:rsid w:val="00906292"/>
    <w:rsid w:val="00911BF8"/>
    <w:rsid w:val="00913815"/>
    <w:rsid w:val="0091403A"/>
    <w:rsid w:val="009169AD"/>
    <w:rsid w:val="00920C08"/>
    <w:rsid w:val="0092351C"/>
    <w:rsid w:val="0092355F"/>
    <w:rsid w:val="00923FBC"/>
    <w:rsid w:val="0092424E"/>
    <w:rsid w:val="009349AF"/>
    <w:rsid w:val="00940E80"/>
    <w:rsid w:val="00943B4F"/>
    <w:rsid w:val="00945DA2"/>
    <w:rsid w:val="009504B7"/>
    <w:rsid w:val="00950590"/>
    <w:rsid w:val="00953BD2"/>
    <w:rsid w:val="00960B25"/>
    <w:rsid w:val="00965D55"/>
    <w:rsid w:val="00966845"/>
    <w:rsid w:val="00972635"/>
    <w:rsid w:val="009815B1"/>
    <w:rsid w:val="009901FD"/>
    <w:rsid w:val="00990249"/>
    <w:rsid w:val="009919BE"/>
    <w:rsid w:val="00992140"/>
    <w:rsid w:val="009954B7"/>
    <w:rsid w:val="009977CB"/>
    <w:rsid w:val="009A17C4"/>
    <w:rsid w:val="009A50F7"/>
    <w:rsid w:val="009A6DA6"/>
    <w:rsid w:val="009B1ED0"/>
    <w:rsid w:val="009B2686"/>
    <w:rsid w:val="009B2BC5"/>
    <w:rsid w:val="009B32E2"/>
    <w:rsid w:val="009B4BD6"/>
    <w:rsid w:val="009B5D20"/>
    <w:rsid w:val="009C168D"/>
    <w:rsid w:val="009C5F8A"/>
    <w:rsid w:val="009D13EF"/>
    <w:rsid w:val="009D5CFB"/>
    <w:rsid w:val="009D703C"/>
    <w:rsid w:val="009E083E"/>
    <w:rsid w:val="009E1888"/>
    <w:rsid w:val="009E1AB6"/>
    <w:rsid w:val="009E2025"/>
    <w:rsid w:val="009E310C"/>
    <w:rsid w:val="009E516A"/>
    <w:rsid w:val="009E70B5"/>
    <w:rsid w:val="009F0B3D"/>
    <w:rsid w:val="009F0EC6"/>
    <w:rsid w:val="009F4A0B"/>
    <w:rsid w:val="00A02BF8"/>
    <w:rsid w:val="00A12E7D"/>
    <w:rsid w:val="00A12FFE"/>
    <w:rsid w:val="00A16AA5"/>
    <w:rsid w:val="00A172A8"/>
    <w:rsid w:val="00A254A6"/>
    <w:rsid w:val="00A278C3"/>
    <w:rsid w:val="00A3073F"/>
    <w:rsid w:val="00A31509"/>
    <w:rsid w:val="00A425B8"/>
    <w:rsid w:val="00A430BB"/>
    <w:rsid w:val="00A44D8C"/>
    <w:rsid w:val="00A511CC"/>
    <w:rsid w:val="00A53756"/>
    <w:rsid w:val="00A53F5B"/>
    <w:rsid w:val="00A55FA2"/>
    <w:rsid w:val="00A5704E"/>
    <w:rsid w:val="00A57070"/>
    <w:rsid w:val="00A64651"/>
    <w:rsid w:val="00A66B5F"/>
    <w:rsid w:val="00A70FCC"/>
    <w:rsid w:val="00A71D17"/>
    <w:rsid w:val="00A740DE"/>
    <w:rsid w:val="00A775A8"/>
    <w:rsid w:val="00A77FF5"/>
    <w:rsid w:val="00A8010D"/>
    <w:rsid w:val="00A8060B"/>
    <w:rsid w:val="00A81BBA"/>
    <w:rsid w:val="00A83569"/>
    <w:rsid w:val="00A846F8"/>
    <w:rsid w:val="00A87019"/>
    <w:rsid w:val="00A91A4C"/>
    <w:rsid w:val="00A91ACE"/>
    <w:rsid w:val="00A94448"/>
    <w:rsid w:val="00A94E2F"/>
    <w:rsid w:val="00A96FDC"/>
    <w:rsid w:val="00AA2E79"/>
    <w:rsid w:val="00AA34D3"/>
    <w:rsid w:val="00AA4353"/>
    <w:rsid w:val="00AA4FB6"/>
    <w:rsid w:val="00AA564C"/>
    <w:rsid w:val="00AA67E9"/>
    <w:rsid w:val="00AB3F67"/>
    <w:rsid w:val="00AB47DF"/>
    <w:rsid w:val="00AB4CC9"/>
    <w:rsid w:val="00AB7F9B"/>
    <w:rsid w:val="00AC0101"/>
    <w:rsid w:val="00AC0410"/>
    <w:rsid w:val="00AC1506"/>
    <w:rsid w:val="00AD0BEE"/>
    <w:rsid w:val="00AD10CB"/>
    <w:rsid w:val="00AE4451"/>
    <w:rsid w:val="00AE485C"/>
    <w:rsid w:val="00AE6EAD"/>
    <w:rsid w:val="00AF0553"/>
    <w:rsid w:val="00AF6A51"/>
    <w:rsid w:val="00B06166"/>
    <w:rsid w:val="00B0770C"/>
    <w:rsid w:val="00B16044"/>
    <w:rsid w:val="00B16442"/>
    <w:rsid w:val="00B17588"/>
    <w:rsid w:val="00B1770B"/>
    <w:rsid w:val="00B27506"/>
    <w:rsid w:val="00B30A76"/>
    <w:rsid w:val="00B34825"/>
    <w:rsid w:val="00B51021"/>
    <w:rsid w:val="00B51BB7"/>
    <w:rsid w:val="00B54BB9"/>
    <w:rsid w:val="00B60D7C"/>
    <w:rsid w:val="00B65FF1"/>
    <w:rsid w:val="00B66686"/>
    <w:rsid w:val="00B71AD3"/>
    <w:rsid w:val="00B72837"/>
    <w:rsid w:val="00B806A6"/>
    <w:rsid w:val="00B80C23"/>
    <w:rsid w:val="00B83D35"/>
    <w:rsid w:val="00B86A46"/>
    <w:rsid w:val="00B87518"/>
    <w:rsid w:val="00B9372C"/>
    <w:rsid w:val="00B94F91"/>
    <w:rsid w:val="00B96D98"/>
    <w:rsid w:val="00B971C3"/>
    <w:rsid w:val="00BA0537"/>
    <w:rsid w:val="00BA3CEA"/>
    <w:rsid w:val="00BA4A08"/>
    <w:rsid w:val="00BA6860"/>
    <w:rsid w:val="00BB3319"/>
    <w:rsid w:val="00BB40BB"/>
    <w:rsid w:val="00BB6F26"/>
    <w:rsid w:val="00BB72B2"/>
    <w:rsid w:val="00BC40A5"/>
    <w:rsid w:val="00BC4A6F"/>
    <w:rsid w:val="00BC6BBD"/>
    <w:rsid w:val="00BD082D"/>
    <w:rsid w:val="00BD564A"/>
    <w:rsid w:val="00BD5E57"/>
    <w:rsid w:val="00BE60B9"/>
    <w:rsid w:val="00BF04D4"/>
    <w:rsid w:val="00BF0C38"/>
    <w:rsid w:val="00BF280E"/>
    <w:rsid w:val="00BF4ACD"/>
    <w:rsid w:val="00BF65FC"/>
    <w:rsid w:val="00BF6F85"/>
    <w:rsid w:val="00C00FD3"/>
    <w:rsid w:val="00C22CD1"/>
    <w:rsid w:val="00C23B63"/>
    <w:rsid w:val="00C23B84"/>
    <w:rsid w:val="00C244CF"/>
    <w:rsid w:val="00C25E52"/>
    <w:rsid w:val="00C2605D"/>
    <w:rsid w:val="00C35785"/>
    <w:rsid w:val="00C35CEC"/>
    <w:rsid w:val="00C36CF2"/>
    <w:rsid w:val="00C45654"/>
    <w:rsid w:val="00C46B7E"/>
    <w:rsid w:val="00C54AE3"/>
    <w:rsid w:val="00C56BFD"/>
    <w:rsid w:val="00C56C71"/>
    <w:rsid w:val="00C602D3"/>
    <w:rsid w:val="00C612F4"/>
    <w:rsid w:val="00C61B77"/>
    <w:rsid w:val="00C650E5"/>
    <w:rsid w:val="00C70AB4"/>
    <w:rsid w:val="00C731A1"/>
    <w:rsid w:val="00C735B3"/>
    <w:rsid w:val="00C743D7"/>
    <w:rsid w:val="00C80EAD"/>
    <w:rsid w:val="00C87F84"/>
    <w:rsid w:val="00C9209D"/>
    <w:rsid w:val="00C9408B"/>
    <w:rsid w:val="00C953C9"/>
    <w:rsid w:val="00C96333"/>
    <w:rsid w:val="00CA0141"/>
    <w:rsid w:val="00CA6531"/>
    <w:rsid w:val="00CB3FD0"/>
    <w:rsid w:val="00CB5FB6"/>
    <w:rsid w:val="00CC05F6"/>
    <w:rsid w:val="00CC36F6"/>
    <w:rsid w:val="00CC3D27"/>
    <w:rsid w:val="00CD2079"/>
    <w:rsid w:val="00CD26D2"/>
    <w:rsid w:val="00CD2A37"/>
    <w:rsid w:val="00CD4FD4"/>
    <w:rsid w:val="00CE0534"/>
    <w:rsid w:val="00CE21FE"/>
    <w:rsid w:val="00CE671F"/>
    <w:rsid w:val="00CF1A7C"/>
    <w:rsid w:val="00D0599E"/>
    <w:rsid w:val="00D06648"/>
    <w:rsid w:val="00D1096F"/>
    <w:rsid w:val="00D15C15"/>
    <w:rsid w:val="00D25A63"/>
    <w:rsid w:val="00D278A9"/>
    <w:rsid w:val="00D30A99"/>
    <w:rsid w:val="00D31323"/>
    <w:rsid w:val="00D3200B"/>
    <w:rsid w:val="00D360E6"/>
    <w:rsid w:val="00D41076"/>
    <w:rsid w:val="00D41C78"/>
    <w:rsid w:val="00D42C4A"/>
    <w:rsid w:val="00D42DF8"/>
    <w:rsid w:val="00D47A3F"/>
    <w:rsid w:val="00D47F94"/>
    <w:rsid w:val="00D5204D"/>
    <w:rsid w:val="00D5272D"/>
    <w:rsid w:val="00D60968"/>
    <w:rsid w:val="00D61587"/>
    <w:rsid w:val="00D622C9"/>
    <w:rsid w:val="00D62307"/>
    <w:rsid w:val="00D63D35"/>
    <w:rsid w:val="00D72FB3"/>
    <w:rsid w:val="00D745E8"/>
    <w:rsid w:val="00D75603"/>
    <w:rsid w:val="00D81B6B"/>
    <w:rsid w:val="00D81D29"/>
    <w:rsid w:val="00D82148"/>
    <w:rsid w:val="00D83580"/>
    <w:rsid w:val="00D859AF"/>
    <w:rsid w:val="00D8733A"/>
    <w:rsid w:val="00D90368"/>
    <w:rsid w:val="00D90FB4"/>
    <w:rsid w:val="00D9697F"/>
    <w:rsid w:val="00D96C49"/>
    <w:rsid w:val="00DA0481"/>
    <w:rsid w:val="00DA080E"/>
    <w:rsid w:val="00DA0A49"/>
    <w:rsid w:val="00DA1158"/>
    <w:rsid w:val="00DA5334"/>
    <w:rsid w:val="00DA553B"/>
    <w:rsid w:val="00DB00F6"/>
    <w:rsid w:val="00DB11D4"/>
    <w:rsid w:val="00DB4BCB"/>
    <w:rsid w:val="00DB5319"/>
    <w:rsid w:val="00DB5388"/>
    <w:rsid w:val="00DB7852"/>
    <w:rsid w:val="00DC1866"/>
    <w:rsid w:val="00DC2D4E"/>
    <w:rsid w:val="00DD4118"/>
    <w:rsid w:val="00DD41F6"/>
    <w:rsid w:val="00DD4564"/>
    <w:rsid w:val="00DD47FD"/>
    <w:rsid w:val="00DD5AD2"/>
    <w:rsid w:val="00DD70BE"/>
    <w:rsid w:val="00DE5F5F"/>
    <w:rsid w:val="00DF0044"/>
    <w:rsid w:val="00DF1CC8"/>
    <w:rsid w:val="00E037FB"/>
    <w:rsid w:val="00E04340"/>
    <w:rsid w:val="00E04632"/>
    <w:rsid w:val="00E10396"/>
    <w:rsid w:val="00E1126A"/>
    <w:rsid w:val="00E164AC"/>
    <w:rsid w:val="00E16B16"/>
    <w:rsid w:val="00E22835"/>
    <w:rsid w:val="00E237F1"/>
    <w:rsid w:val="00E300F6"/>
    <w:rsid w:val="00E3697B"/>
    <w:rsid w:val="00E42A0A"/>
    <w:rsid w:val="00E42CC4"/>
    <w:rsid w:val="00E44377"/>
    <w:rsid w:val="00E456C5"/>
    <w:rsid w:val="00E556BC"/>
    <w:rsid w:val="00E55A5E"/>
    <w:rsid w:val="00E60C4B"/>
    <w:rsid w:val="00E63998"/>
    <w:rsid w:val="00E72F83"/>
    <w:rsid w:val="00E7388E"/>
    <w:rsid w:val="00E8439B"/>
    <w:rsid w:val="00E87A43"/>
    <w:rsid w:val="00E90781"/>
    <w:rsid w:val="00E92255"/>
    <w:rsid w:val="00E92E79"/>
    <w:rsid w:val="00E97B7E"/>
    <w:rsid w:val="00EA1EA1"/>
    <w:rsid w:val="00EA2641"/>
    <w:rsid w:val="00EA3A4F"/>
    <w:rsid w:val="00EB3B46"/>
    <w:rsid w:val="00EB6EF5"/>
    <w:rsid w:val="00EC5235"/>
    <w:rsid w:val="00EC74B4"/>
    <w:rsid w:val="00ED22EC"/>
    <w:rsid w:val="00ED32BD"/>
    <w:rsid w:val="00ED6736"/>
    <w:rsid w:val="00EE2EC3"/>
    <w:rsid w:val="00EE31B2"/>
    <w:rsid w:val="00EE3567"/>
    <w:rsid w:val="00EE5334"/>
    <w:rsid w:val="00EF5832"/>
    <w:rsid w:val="00F0040D"/>
    <w:rsid w:val="00F026C2"/>
    <w:rsid w:val="00F04DE5"/>
    <w:rsid w:val="00F126A9"/>
    <w:rsid w:val="00F135D9"/>
    <w:rsid w:val="00F213B4"/>
    <w:rsid w:val="00F27D16"/>
    <w:rsid w:val="00F324E0"/>
    <w:rsid w:val="00F33936"/>
    <w:rsid w:val="00F33E95"/>
    <w:rsid w:val="00F41B63"/>
    <w:rsid w:val="00F42718"/>
    <w:rsid w:val="00F44277"/>
    <w:rsid w:val="00F57085"/>
    <w:rsid w:val="00F6009E"/>
    <w:rsid w:val="00F6130F"/>
    <w:rsid w:val="00F646A5"/>
    <w:rsid w:val="00F71701"/>
    <w:rsid w:val="00F80457"/>
    <w:rsid w:val="00F855B4"/>
    <w:rsid w:val="00F86426"/>
    <w:rsid w:val="00F95F61"/>
    <w:rsid w:val="00F96C12"/>
    <w:rsid w:val="00FA29BE"/>
    <w:rsid w:val="00FA30F6"/>
    <w:rsid w:val="00FA3323"/>
    <w:rsid w:val="00FB1FD2"/>
    <w:rsid w:val="00FB76FC"/>
    <w:rsid w:val="00FB7CD8"/>
    <w:rsid w:val="00FC020D"/>
    <w:rsid w:val="00FD0539"/>
    <w:rsid w:val="00FD7CD0"/>
    <w:rsid w:val="00FD7DBD"/>
    <w:rsid w:val="00FE3535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0E3877"/>
    <w:pPr>
      <w:keepNext/>
      <w:spacing w:after="120"/>
      <w:jc w:val="both"/>
      <w:outlineLvl w:val="0"/>
    </w:pPr>
    <w:rPr>
      <w:rFonts w:eastAsia="Times New Roman"/>
      <w:b/>
      <w:kern w:val="28"/>
      <w:szCs w:val="20"/>
      <w:lang w:val="en-GB" w:eastAsia="es-ES"/>
    </w:rPr>
  </w:style>
  <w:style w:type="paragraph" w:styleId="Titre2">
    <w:name w:val="heading 2"/>
    <w:basedOn w:val="Titre1"/>
    <w:next w:val="Normal"/>
    <w:qFormat/>
    <w:rsid w:val="000E3877"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rsid w:val="000E3877"/>
    <w:pPr>
      <w:keepNext/>
      <w:jc w:val="both"/>
      <w:outlineLvl w:val="2"/>
    </w:pPr>
    <w:rPr>
      <w:rFonts w:eastAsia="Times New Roman"/>
      <w:i/>
      <w:kern w:val="28"/>
      <w:sz w:val="20"/>
      <w:szCs w:val="20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enanglais">
    <w:name w:val="résumé en anglais"/>
    <w:basedOn w:val="Normal"/>
    <w:rsid w:val="000E3877"/>
    <w:pPr>
      <w:overflowPunct w:val="0"/>
      <w:autoSpaceDE w:val="0"/>
      <w:autoSpaceDN w:val="0"/>
      <w:adjustRightInd w:val="0"/>
      <w:spacing w:after="120" w:line="220" w:lineRule="exact"/>
      <w:jc w:val="both"/>
      <w:textAlignment w:val="baseline"/>
    </w:pPr>
    <w:rPr>
      <w:rFonts w:ascii="Times" w:eastAsia="Times New Roman" w:hAnsi="Times"/>
      <w:i/>
      <w:sz w:val="18"/>
      <w:lang w:val="en-GB" w:eastAsia="fr-FR"/>
    </w:rPr>
  </w:style>
  <w:style w:type="paragraph" w:customStyle="1" w:styleId="motsclsenanglais">
    <w:name w:val="mots clés en anglais"/>
    <w:basedOn w:val="Normal"/>
    <w:next w:val="Normal"/>
    <w:rsid w:val="000E3877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i/>
      <w:sz w:val="18"/>
      <w:lang w:eastAsia="fr-FR"/>
    </w:rPr>
  </w:style>
  <w:style w:type="character" w:styleId="Appelnotedebasdep">
    <w:name w:val="footnote reference"/>
    <w:semiHidden/>
    <w:rsid w:val="000E3877"/>
    <w:rPr>
      <w:vertAlign w:val="superscript"/>
    </w:rPr>
  </w:style>
  <w:style w:type="paragraph" w:styleId="Textedebulles">
    <w:name w:val="Balloon Text"/>
    <w:basedOn w:val="Normal"/>
    <w:semiHidden/>
    <w:rsid w:val="00405F72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semiHidden/>
    <w:rsid w:val="007030B5"/>
    <w:pPr>
      <w:numPr>
        <w:numId w:val="1"/>
      </w:numPr>
      <w:tabs>
        <w:tab w:val="clear" w:pos="644"/>
      </w:tabs>
      <w:spacing w:line="264" w:lineRule="auto"/>
      <w:ind w:left="567" w:hanging="283"/>
      <w:jc w:val="both"/>
    </w:pPr>
    <w:rPr>
      <w:rFonts w:eastAsia="Times New Roman"/>
      <w:kern w:val="28"/>
      <w:sz w:val="20"/>
      <w:szCs w:val="20"/>
      <w:lang w:val="en-GB" w:eastAsia="es-ES"/>
    </w:rPr>
  </w:style>
  <w:style w:type="paragraph" w:customStyle="1" w:styleId="SFGPlisteapoint">
    <w:name w:val="SFGP_liste_a_point"/>
    <w:basedOn w:val="BulletedList"/>
    <w:rsid w:val="007030B5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rsid w:val="001878AD"/>
    <w:pPr>
      <w:spacing w:before="60" w:line="264" w:lineRule="auto"/>
      <w:jc w:val="both"/>
    </w:pPr>
    <w:rPr>
      <w:rFonts w:eastAsia="Times New Roman"/>
      <w:i/>
      <w:iCs/>
      <w:kern w:val="28"/>
      <w:sz w:val="20"/>
      <w:szCs w:val="20"/>
      <w:lang w:val="en-GB" w:eastAsia="es-ES"/>
    </w:rPr>
  </w:style>
  <w:style w:type="paragraph" w:customStyle="1" w:styleId="SFGPtitretableau">
    <w:name w:val="SFGP_titre_tableau"/>
    <w:basedOn w:val="Normal"/>
    <w:rsid w:val="008F2B7D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28"/>
      <w:sz w:val="18"/>
      <w:szCs w:val="20"/>
      <w:lang w:val="en-GB" w:eastAsia="es-ES"/>
    </w:rPr>
  </w:style>
  <w:style w:type="paragraph" w:customStyle="1" w:styleId="SFGPtitrefigure">
    <w:name w:val="SFGP_titre_figure"/>
    <w:basedOn w:val="Normal"/>
    <w:rsid w:val="008F2B7D"/>
    <w:pPr>
      <w:spacing w:before="120" w:after="120" w:line="264" w:lineRule="auto"/>
      <w:jc w:val="center"/>
    </w:pPr>
    <w:rPr>
      <w:rFonts w:eastAsia="Times New Roman"/>
      <w:i/>
      <w:iCs/>
      <w:kern w:val="28"/>
      <w:sz w:val="18"/>
      <w:szCs w:val="20"/>
      <w:lang w:val="en-GB" w:eastAsia="es-ES"/>
    </w:rPr>
  </w:style>
  <w:style w:type="paragraph" w:customStyle="1" w:styleId="SFGP-Figure">
    <w:name w:val="SFGP-Figure"/>
    <w:basedOn w:val="Normal"/>
    <w:next w:val="SFGPtitrefigure"/>
    <w:rsid w:val="008F2B7D"/>
    <w:pPr>
      <w:spacing w:before="120" w:line="264" w:lineRule="auto"/>
      <w:jc w:val="center"/>
    </w:pPr>
    <w:rPr>
      <w:rFonts w:eastAsia="Times New Roman"/>
      <w:kern w:val="28"/>
      <w:sz w:val="20"/>
      <w:szCs w:val="20"/>
      <w:lang w:val="en-GB" w:eastAsia="es-ES"/>
    </w:rPr>
  </w:style>
  <w:style w:type="paragraph" w:customStyle="1" w:styleId="SFGPrfrences">
    <w:name w:val="SFGP_références"/>
    <w:basedOn w:val="Normal"/>
    <w:rsid w:val="004661D0"/>
    <w:pPr>
      <w:spacing w:line="264" w:lineRule="auto"/>
      <w:ind w:left="142" w:hanging="142"/>
      <w:jc w:val="both"/>
    </w:pPr>
    <w:rPr>
      <w:rFonts w:eastAsia="Times New Roman"/>
      <w:kern w:val="28"/>
      <w:sz w:val="18"/>
      <w:szCs w:val="20"/>
      <w:lang w:val="en-GB" w:eastAsia="es-ES"/>
    </w:rPr>
  </w:style>
  <w:style w:type="paragraph" w:styleId="Notedebasdepage">
    <w:name w:val="footnote text"/>
    <w:basedOn w:val="Normal"/>
    <w:semiHidden/>
    <w:rsid w:val="00886A9D"/>
    <w:rPr>
      <w:sz w:val="20"/>
      <w:szCs w:val="20"/>
    </w:rPr>
  </w:style>
  <w:style w:type="paragraph" w:styleId="Explorateurdedocuments">
    <w:name w:val="Document Map"/>
    <w:basedOn w:val="Normal"/>
    <w:semiHidden/>
    <w:rsid w:val="004410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iPriority w:val="99"/>
    <w:rsid w:val="00A02B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2BF8"/>
    <w:pPr>
      <w:tabs>
        <w:tab w:val="center" w:pos="4536"/>
        <w:tab w:val="right" w:pos="9072"/>
      </w:tabs>
    </w:pPr>
  </w:style>
  <w:style w:type="character" w:styleId="Lienhypertexte">
    <w:name w:val="Hyperlink"/>
    <w:rsid w:val="00D15C15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D5E57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0E3877"/>
    <w:pPr>
      <w:keepNext/>
      <w:spacing w:after="120"/>
      <w:jc w:val="both"/>
      <w:outlineLvl w:val="0"/>
    </w:pPr>
    <w:rPr>
      <w:rFonts w:eastAsia="Times New Roman"/>
      <w:b/>
      <w:kern w:val="28"/>
      <w:szCs w:val="20"/>
      <w:lang w:val="en-GB" w:eastAsia="es-ES"/>
    </w:rPr>
  </w:style>
  <w:style w:type="paragraph" w:styleId="Titre2">
    <w:name w:val="heading 2"/>
    <w:basedOn w:val="Titre1"/>
    <w:next w:val="Normal"/>
    <w:qFormat/>
    <w:rsid w:val="000E3877"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rsid w:val="000E3877"/>
    <w:pPr>
      <w:keepNext/>
      <w:jc w:val="both"/>
      <w:outlineLvl w:val="2"/>
    </w:pPr>
    <w:rPr>
      <w:rFonts w:eastAsia="Times New Roman"/>
      <w:i/>
      <w:kern w:val="28"/>
      <w:sz w:val="20"/>
      <w:szCs w:val="20"/>
      <w:lang w:val="en-GB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enanglais">
    <w:name w:val="résumé en anglais"/>
    <w:basedOn w:val="Normal"/>
    <w:rsid w:val="000E3877"/>
    <w:pPr>
      <w:overflowPunct w:val="0"/>
      <w:autoSpaceDE w:val="0"/>
      <w:autoSpaceDN w:val="0"/>
      <w:adjustRightInd w:val="0"/>
      <w:spacing w:after="120" w:line="220" w:lineRule="exact"/>
      <w:jc w:val="both"/>
      <w:textAlignment w:val="baseline"/>
    </w:pPr>
    <w:rPr>
      <w:rFonts w:ascii="Times" w:eastAsia="Times New Roman" w:hAnsi="Times"/>
      <w:i/>
      <w:sz w:val="18"/>
      <w:lang w:val="en-GB" w:eastAsia="fr-FR"/>
    </w:rPr>
  </w:style>
  <w:style w:type="paragraph" w:customStyle="1" w:styleId="motsclsenanglais">
    <w:name w:val="mots clés en anglais"/>
    <w:basedOn w:val="Normal"/>
    <w:next w:val="Normal"/>
    <w:rsid w:val="000E3877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i/>
      <w:sz w:val="18"/>
      <w:lang w:eastAsia="fr-FR"/>
    </w:rPr>
  </w:style>
  <w:style w:type="character" w:styleId="Appelnotedebasdep">
    <w:name w:val="footnote reference"/>
    <w:semiHidden/>
    <w:rsid w:val="000E3877"/>
    <w:rPr>
      <w:vertAlign w:val="superscript"/>
    </w:rPr>
  </w:style>
  <w:style w:type="paragraph" w:styleId="Textedebulles">
    <w:name w:val="Balloon Text"/>
    <w:basedOn w:val="Normal"/>
    <w:semiHidden/>
    <w:rsid w:val="00405F72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semiHidden/>
    <w:rsid w:val="007030B5"/>
    <w:pPr>
      <w:numPr>
        <w:numId w:val="1"/>
      </w:numPr>
      <w:tabs>
        <w:tab w:val="clear" w:pos="644"/>
      </w:tabs>
      <w:spacing w:line="264" w:lineRule="auto"/>
      <w:ind w:left="567" w:hanging="283"/>
      <w:jc w:val="both"/>
    </w:pPr>
    <w:rPr>
      <w:rFonts w:eastAsia="Times New Roman"/>
      <w:kern w:val="28"/>
      <w:sz w:val="20"/>
      <w:szCs w:val="20"/>
      <w:lang w:val="en-GB" w:eastAsia="es-ES"/>
    </w:rPr>
  </w:style>
  <w:style w:type="paragraph" w:customStyle="1" w:styleId="SFGPlisteapoint">
    <w:name w:val="SFGP_liste_a_point"/>
    <w:basedOn w:val="BulletedList"/>
    <w:rsid w:val="007030B5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rsid w:val="001878AD"/>
    <w:pPr>
      <w:spacing w:before="60" w:line="264" w:lineRule="auto"/>
      <w:jc w:val="both"/>
    </w:pPr>
    <w:rPr>
      <w:rFonts w:eastAsia="Times New Roman"/>
      <w:i/>
      <w:iCs/>
      <w:kern w:val="28"/>
      <w:sz w:val="20"/>
      <w:szCs w:val="20"/>
      <w:lang w:val="en-GB" w:eastAsia="es-ES"/>
    </w:rPr>
  </w:style>
  <w:style w:type="paragraph" w:customStyle="1" w:styleId="SFGPtitretableau">
    <w:name w:val="SFGP_titre_tableau"/>
    <w:basedOn w:val="Normal"/>
    <w:rsid w:val="008F2B7D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28"/>
      <w:sz w:val="18"/>
      <w:szCs w:val="20"/>
      <w:lang w:val="en-GB" w:eastAsia="es-ES"/>
    </w:rPr>
  </w:style>
  <w:style w:type="paragraph" w:customStyle="1" w:styleId="SFGPtitrefigure">
    <w:name w:val="SFGP_titre_figure"/>
    <w:basedOn w:val="Normal"/>
    <w:rsid w:val="008F2B7D"/>
    <w:pPr>
      <w:spacing w:before="120" w:after="120" w:line="264" w:lineRule="auto"/>
      <w:jc w:val="center"/>
    </w:pPr>
    <w:rPr>
      <w:rFonts w:eastAsia="Times New Roman"/>
      <w:i/>
      <w:iCs/>
      <w:kern w:val="28"/>
      <w:sz w:val="18"/>
      <w:szCs w:val="20"/>
      <w:lang w:val="en-GB" w:eastAsia="es-ES"/>
    </w:rPr>
  </w:style>
  <w:style w:type="paragraph" w:customStyle="1" w:styleId="SFGP-Figure">
    <w:name w:val="SFGP-Figure"/>
    <w:basedOn w:val="Normal"/>
    <w:next w:val="SFGPtitrefigure"/>
    <w:rsid w:val="008F2B7D"/>
    <w:pPr>
      <w:spacing w:before="120" w:line="264" w:lineRule="auto"/>
      <w:jc w:val="center"/>
    </w:pPr>
    <w:rPr>
      <w:rFonts w:eastAsia="Times New Roman"/>
      <w:kern w:val="28"/>
      <w:sz w:val="20"/>
      <w:szCs w:val="20"/>
      <w:lang w:val="en-GB" w:eastAsia="es-ES"/>
    </w:rPr>
  </w:style>
  <w:style w:type="paragraph" w:customStyle="1" w:styleId="SFGPrfrences">
    <w:name w:val="SFGP_références"/>
    <w:basedOn w:val="Normal"/>
    <w:rsid w:val="004661D0"/>
    <w:pPr>
      <w:spacing w:line="264" w:lineRule="auto"/>
      <w:ind w:left="142" w:hanging="142"/>
      <w:jc w:val="both"/>
    </w:pPr>
    <w:rPr>
      <w:rFonts w:eastAsia="Times New Roman"/>
      <w:kern w:val="28"/>
      <w:sz w:val="18"/>
      <w:szCs w:val="20"/>
      <w:lang w:val="en-GB" w:eastAsia="es-ES"/>
    </w:rPr>
  </w:style>
  <w:style w:type="paragraph" w:styleId="Notedebasdepage">
    <w:name w:val="footnote text"/>
    <w:basedOn w:val="Normal"/>
    <w:semiHidden/>
    <w:rsid w:val="00886A9D"/>
    <w:rPr>
      <w:sz w:val="20"/>
      <w:szCs w:val="20"/>
    </w:rPr>
  </w:style>
  <w:style w:type="paragraph" w:styleId="Explorateurdedocuments">
    <w:name w:val="Document Map"/>
    <w:basedOn w:val="Normal"/>
    <w:semiHidden/>
    <w:rsid w:val="004410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iPriority w:val="99"/>
    <w:rsid w:val="00A02B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2BF8"/>
    <w:pPr>
      <w:tabs>
        <w:tab w:val="center" w:pos="4536"/>
        <w:tab w:val="right" w:pos="9072"/>
      </w:tabs>
    </w:pPr>
  </w:style>
  <w:style w:type="character" w:styleId="Lienhypertexte">
    <w:name w:val="Hyperlink"/>
    <w:rsid w:val="00D15C15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D5E5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Français de Cinétique et de Photochimie</vt:lpstr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Français de Cinétique et de Photochimie</dc:title>
  <dc:creator>Stéphanie</dc:creator>
  <cp:lastModifiedBy>Véronique</cp:lastModifiedBy>
  <cp:revision>2</cp:revision>
  <cp:lastPrinted>2010-09-21T16:47:00Z</cp:lastPrinted>
  <dcterms:created xsi:type="dcterms:W3CDTF">2014-06-24T15:04:00Z</dcterms:created>
  <dcterms:modified xsi:type="dcterms:W3CDTF">2014-06-24T15:04:00Z</dcterms:modified>
</cp:coreProperties>
</file>